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F4" w:rsidRDefault="00125AF4" w:rsidP="001F0C5D"/>
    <w:p w:rsidR="001E6CAB" w:rsidRDefault="001E6CAB" w:rsidP="001F0C5D"/>
    <w:tbl>
      <w:tblPr>
        <w:tblStyle w:val="Tabellrutenett"/>
        <w:tblW w:w="9776" w:type="dxa"/>
        <w:tblInd w:w="-567" w:type="dxa"/>
        <w:tblLook w:val="04A0" w:firstRow="1" w:lastRow="0" w:firstColumn="1" w:lastColumn="0" w:noHBand="0" w:noVBand="1"/>
      </w:tblPr>
      <w:tblGrid>
        <w:gridCol w:w="4390"/>
        <w:gridCol w:w="708"/>
        <w:gridCol w:w="4678"/>
      </w:tblGrid>
      <w:tr w:rsidR="00762AE4" w:rsidRPr="003D12B8" w:rsidTr="00772795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762AE4" w:rsidRPr="003D12B8" w:rsidRDefault="00762AE4" w:rsidP="00772795">
            <w:pPr>
              <w:jc w:val="center"/>
              <w:rPr>
                <w:b/>
                <w:sz w:val="32"/>
                <w:szCs w:val="32"/>
              </w:rPr>
            </w:pPr>
            <w:bookmarkStart w:id="0" w:name="søknadskole"/>
            <w:r w:rsidRPr="003D12B8">
              <w:rPr>
                <w:rFonts w:cstheme="minorHAnsi"/>
                <w:b/>
                <w:color w:val="C45911" w:themeColor="accent2" w:themeShade="BF"/>
                <w:sz w:val="32"/>
                <w:szCs w:val="32"/>
              </w:rPr>
              <w:t>Søknad midler nettverks- og skolebasert kompetanseutvikling:</w:t>
            </w:r>
            <w:bookmarkEnd w:id="0"/>
            <w:r>
              <w:rPr>
                <w:rFonts w:cstheme="minorHAnsi"/>
                <w:b/>
                <w:color w:val="C45911" w:themeColor="accent2" w:themeShade="BF"/>
                <w:sz w:val="32"/>
                <w:szCs w:val="32"/>
              </w:rPr>
              <w:br/>
            </w:r>
            <w:r w:rsidRPr="00C51EC4">
              <w:rPr>
                <w:i/>
              </w:rPr>
              <w:t>Alle felt må fylles ut</w:t>
            </w:r>
          </w:p>
        </w:tc>
      </w:tr>
      <w:tr w:rsidR="00762AE4" w:rsidTr="00772795">
        <w:tc>
          <w:tcPr>
            <w:tcW w:w="4390" w:type="dxa"/>
            <w:tcBorders>
              <w:top w:val="single" w:sz="4" w:space="0" w:color="auto"/>
            </w:tcBorders>
          </w:tcPr>
          <w:p w:rsidR="00762AE4" w:rsidRDefault="00762AE4" w:rsidP="00772795">
            <w:r>
              <w:t>Navn på nettverk/skoler og hvilke skoler som inngår i nettverket:</w:t>
            </w:r>
          </w:p>
        </w:tc>
        <w:sdt>
          <w:sdtPr>
            <w:id w:val="-1949539402"/>
            <w:placeholder>
              <w:docPart w:val="8DB780C7FB2446C1AB66E054D0901721"/>
            </w:placeholder>
            <w:showingPlcHdr/>
            <w:text/>
          </w:sdtPr>
          <w:sdtContent>
            <w:tc>
              <w:tcPr>
                <w:tcW w:w="5386" w:type="dxa"/>
                <w:gridSpan w:val="2"/>
                <w:tcBorders>
                  <w:top w:val="single" w:sz="4" w:space="0" w:color="auto"/>
                </w:tcBorders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Tema:</w:t>
            </w:r>
          </w:p>
        </w:tc>
        <w:sdt>
          <w:sdtPr>
            <w:id w:val="-158776742"/>
            <w:placeholder>
              <w:docPart w:val="4A6C50250FAB4BBB8963814E04E7ADBD"/>
            </w:placeholder>
            <w:showingPlcHdr/>
            <w:text/>
          </w:sdtPr>
          <w:sdtContent>
            <w:tc>
              <w:tcPr>
                <w:tcW w:w="5386" w:type="dxa"/>
                <w:gridSpan w:val="2"/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Dato for gjennomføring:</w:t>
            </w:r>
          </w:p>
        </w:tc>
        <w:sdt>
          <w:sdtPr>
            <w:id w:val="-1815414306"/>
            <w:placeholder>
              <w:docPart w:val="8C141E24AD6E45DEB82647240AA5446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5386" w:type="dxa"/>
                <w:gridSpan w:val="2"/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for å skrive inn en dato.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Antall ansatte som skal delta:</w:t>
            </w:r>
          </w:p>
        </w:tc>
        <w:sdt>
          <w:sdtPr>
            <w:id w:val="-899517828"/>
            <w:placeholder>
              <w:docPart w:val="2374808261D6410FBAC70AFA2C435135"/>
            </w:placeholder>
            <w:showingPlcHdr/>
            <w:text/>
          </w:sdtPr>
          <w:sdtContent>
            <w:tc>
              <w:tcPr>
                <w:tcW w:w="5386" w:type="dxa"/>
                <w:gridSpan w:val="2"/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Ekstern eller intern foreleser:</w:t>
            </w:r>
          </w:p>
        </w:tc>
        <w:tc>
          <w:tcPr>
            <w:tcW w:w="5386" w:type="dxa"/>
            <w:gridSpan w:val="2"/>
          </w:tcPr>
          <w:p w:rsidR="00762AE4" w:rsidRDefault="00762AE4" w:rsidP="00772795">
            <w:r w:rsidRPr="00FE18EA">
              <w:rPr>
                <w:highlight w:val="yellow"/>
              </w:rPr>
              <w:t>Intern</w:t>
            </w:r>
            <w:r>
              <w:t xml:space="preserve">  </w:t>
            </w:r>
            <w:sdt>
              <w:sdtPr>
                <w:id w:val="-4204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</w:t>
            </w:r>
            <w:r w:rsidRPr="00FE18EA">
              <w:rPr>
                <w:highlight w:val="yellow"/>
              </w:rPr>
              <w:t>Ekstern</w:t>
            </w:r>
            <w:r>
              <w:t xml:space="preserve"> </w:t>
            </w:r>
            <w:sdt>
              <w:sdtPr>
                <w:id w:val="-13312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Bespisning, lunsj?</w:t>
            </w:r>
          </w:p>
        </w:tc>
        <w:tc>
          <w:tcPr>
            <w:tcW w:w="5386" w:type="dxa"/>
            <w:gridSpan w:val="2"/>
          </w:tcPr>
          <w:p w:rsidR="00762AE4" w:rsidRDefault="00762AE4" w:rsidP="00772795">
            <w:r w:rsidRPr="00FE18EA">
              <w:rPr>
                <w:highlight w:val="yellow"/>
              </w:rPr>
              <w:t>Ja</w:t>
            </w:r>
            <w:r>
              <w:t xml:space="preserve"> </w:t>
            </w:r>
            <w:sdt>
              <w:sdtPr>
                <w:id w:val="-1746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FE18EA">
              <w:rPr>
                <w:highlight w:val="yellow"/>
              </w:rPr>
              <w:t>Ne</w:t>
            </w:r>
            <w:r>
              <w:t xml:space="preserve">i </w:t>
            </w:r>
            <w:sdt>
              <w:sdtPr>
                <w:id w:val="-15108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Lokale, fortrinnsvis i egen virksomhet, eller i egen kommune:</w:t>
            </w:r>
          </w:p>
        </w:tc>
        <w:sdt>
          <w:sdtPr>
            <w:id w:val="367644413"/>
            <w:placeholder>
              <w:docPart w:val="5768E19A18A8431CB381569454E6361D"/>
            </w:placeholder>
            <w:showingPlcHdr/>
            <w:text/>
          </w:sdtPr>
          <w:sdtContent>
            <w:tc>
              <w:tcPr>
                <w:tcW w:w="5386" w:type="dxa"/>
                <w:gridSpan w:val="2"/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Anslag på samlet kostnad:</w:t>
            </w:r>
          </w:p>
        </w:tc>
        <w:sdt>
          <w:sdtPr>
            <w:id w:val="1910579909"/>
            <w:placeholder>
              <w:docPart w:val="AA5E2CD8EFE649E49F5D0C6C18CE6036"/>
            </w:placeholder>
            <w:showingPlcHdr/>
            <w:text/>
          </w:sdtPr>
          <w:sdtContent>
            <w:tc>
              <w:tcPr>
                <w:tcW w:w="5386" w:type="dxa"/>
                <w:gridSpan w:val="2"/>
              </w:tcPr>
              <w:p w:rsidR="00762AE4" w:rsidRDefault="00762AE4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762AE4" w:rsidTr="00772795">
        <w:tc>
          <w:tcPr>
            <w:tcW w:w="4390" w:type="dxa"/>
          </w:tcPr>
          <w:p w:rsidR="00762AE4" w:rsidRDefault="00762AE4" w:rsidP="00772795">
            <w:r>
              <w:t>Digital eller fysisk tilstedeværelse foreleser/utviklingspartner?</w:t>
            </w:r>
          </w:p>
        </w:tc>
        <w:tc>
          <w:tcPr>
            <w:tcW w:w="5386" w:type="dxa"/>
            <w:gridSpan w:val="2"/>
          </w:tcPr>
          <w:p w:rsidR="00762AE4" w:rsidRDefault="00762AE4" w:rsidP="00772795">
            <w:r w:rsidRPr="00FE18EA">
              <w:rPr>
                <w:highlight w:val="yellow"/>
              </w:rPr>
              <w:t>Fra UiT</w:t>
            </w:r>
            <w:r>
              <w:t xml:space="preserve"> </w:t>
            </w:r>
            <w:sdt>
              <w:sdtPr>
                <w:id w:val="9401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FE18EA">
              <w:rPr>
                <w:highlight w:val="yellow"/>
              </w:rPr>
              <w:t>Fra egen virksomhet</w:t>
            </w:r>
            <w:r>
              <w:t xml:space="preserve"> </w:t>
            </w:r>
            <w:sdt>
              <w:sdtPr>
                <w:id w:val="9972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E18EA">
              <w:rPr>
                <w:highlight w:val="yellow"/>
              </w:rPr>
              <w:t>Ekstern</w:t>
            </w:r>
            <w:r>
              <w:t xml:space="preserve"> </w:t>
            </w:r>
            <w:sdt>
              <w:sdtPr>
                <w:id w:val="-14096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FE18EA">
              <w:rPr>
                <w:highlight w:val="yellow"/>
              </w:rPr>
              <w:t>Fra annen virksomhet i egen</w:t>
            </w:r>
            <w:r>
              <w:t xml:space="preserve"> </w:t>
            </w:r>
            <w:r w:rsidRPr="00FE18EA">
              <w:rPr>
                <w:highlight w:val="yellow"/>
              </w:rPr>
              <w:t>kommune</w:t>
            </w:r>
            <w:r>
              <w:t xml:space="preserve"> </w:t>
            </w:r>
            <w:sdt>
              <w:sdtPr>
                <w:id w:val="3355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AE4" w:rsidRPr="00FE18EA" w:rsidTr="00772795">
        <w:tc>
          <w:tcPr>
            <w:tcW w:w="4390" w:type="dxa"/>
          </w:tcPr>
          <w:p w:rsidR="00762AE4" w:rsidRDefault="00762AE4" w:rsidP="00772795">
            <w:r>
              <w:t xml:space="preserve">Er eller skal repr. fra vår utviklingspartner UiT inviteres med? Send gjerne en e-post til </w:t>
            </w:r>
            <w:hyperlink r:id="rId7" w:history="1">
              <w:r w:rsidRPr="00834E34">
                <w:rPr>
                  <w:rStyle w:val="Hyperkobling"/>
                </w:rPr>
                <w:t>rigmor.mikkelsen@uit.no</w:t>
              </w:r>
            </w:hyperlink>
            <w:r>
              <w:t xml:space="preserve"> med informasjon om samlingen. </w:t>
            </w:r>
          </w:p>
        </w:tc>
        <w:tc>
          <w:tcPr>
            <w:tcW w:w="5386" w:type="dxa"/>
            <w:gridSpan w:val="2"/>
          </w:tcPr>
          <w:p w:rsidR="00762AE4" w:rsidRPr="00FE18EA" w:rsidRDefault="00762AE4" w:rsidP="00772795">
            <w:pPr>
              <w:rPr>
                <w:highlight w:val="yellow"/>
              </w:rPr>
            </w:pPr>
            <w:r w:rsidRPr="00FE18EA">
              <w:rPr>
                <w:highlight w:val="yellow"/>
              </w:rPr>
              <w:t>Ja</w:t>
            </w:r>
            <w:r>
              <w:t xml:space="preserve"> </w:t>
            </w:r>
            <w:sdt>
              <w:sdtPr>
                <w:id w:val="10839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FE18EA">
              <w:rPr>
                <w:highlight w:val="yellow"/>
              </w:rPr>
              <w:t>Ne</w:t>
            </w:r>
            <w:r>
              <w:t xml:space="preserve">i </w:t>
            </w:r>
            <w:sdt>
              <w:sdtPr>
                <w:id w:val="8686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AE4" w:rsidTr="00772795">
        <w:trPr>
          <w:trHeight w:val="944"/>
        </w:trPr>
        <w:tc>
          <w:tcPr>
            <w:tcW w:w="9776" w:type="dxa"/>
            <w:gridSpan w:val="3"/>
          </w:tcPr>
          <w:p w:rsidR="00762AE4" w:rsidRDefault="00762AE4" w:rsidP="00772795">
            <w:r>
              <w:br/>
              <w:t>Søknad sendes pr e-post til din kommunalleder/skoleansvarlig:</w:t>
            </w:r>
          </w:p>
        </w:tc>
      </w:tr>
      <w:tr w:rsidR="00762AE4" w:rsidRPr="003D12B8" w:rsidTr="00772795">
        <w:trPr>
          <w:trHeight w:val="825"/>
        </w:trPr>
        <w:tc>
          <w:tcPr>
            <w:tcW w:w="5098" w:type="dxa"/>
            <w:gridSpan w:val="2"/>
          </w:tcPr>
          <w:p w:rsidR="00762AE4" w:rsidRPr="003D12B8" w:rsidRDefault="00762AE4" w:rsidP="00772795">
            <w:pPr>
              <w:rPr>
                <w:sz w:val="20"/>
                <w:szCs w:val="20"/>
              </w:rPr>
            </w:pPr>
            <w:r w:rsidRPr="003D12B8">
              <w:rPr>
                <w:sz w:val="20"/>
                <w:szCs w:val="20"/>
              </w:rPr>
              <w:t xml:space="preserve">Alta: </w:t>
            </w:r>
            <w:hyperlink r:id="rId8" w:history="1">
              <w:r w:rsidRPr="003D12B8">
                <w:rPr>
                  <w:rStyle w:val="Hyperkobling"/>
                  <w:sz w:val="20"/>
                  <w:szCs w:val="20"/>
                </w:rPr>
                <w:t>tove.kristensenknudsen@alta.kommune.no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Hammerfest: </w:t>
            </w:r>
            <w:hyperlink r:id="rId9" w:history="1">
              <w:r w:rsidRPr="003D12B8">
                <w:rPr>
                  <w:rStyle w:val="Hyperkobling"/>
                  <w:sz w:val="20"/>
                  <w:szCs w:val="20"/>
                </w:rPr>
                <w:t>christer.ringheim@hammerfest.kommune.no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Nordkapp: </w:t>
            </w:r>
            <w:hyperlink r:id="rId10" w:history="1">
              <w:r w:rsidRPr="003D12B8">
                <w:rPr>
                  <w:rStyle w:val="Hyperkobling"/>
                  <w:sz w:val="20"/>
                  <w:szCs w:val="20"/>
                </w:rPr>
                <w:t>siv.kathrin.hjellnes@nordkapp.kommune.no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762AE4" w:rsidRPr="003D12B8" w:rsidRDefault="00762AE4" w:rsidP="00772795">
            <w:pPr>
              <w:rPr>
                <w:sz w:val="20"/>
                <w:szCs w:val="20"/>
              </w:rPr>
            </w:pPr>
            <w:r w:rsidRPr="003D12B8">
              <w:rPr>
                <w:sz w:val="20"/>
                <w:szCs w:val="20"/>
              </w:rPr>
              <w:t xml:space="preserve">Måsøy: </w:t>
            </w:r>
            <w:hyperlink r:id="rId11" w:history="1">
              <w:r w:rsidRPr="003D12B8">
                <w:rPr>
                  <w:rStyle w:val="Hyperkobling"/>
                  <w:sz w:val="20"/>
                  <w:szCs w:val="20"/>
                </w:rPr>
                <w:t>rea@masoy.kommune.no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Hasvik: </w:t>
            </w:r>
            <w:hyperlink r:id="rId12" w:history="1">
              <w:r w:rsidRPr="003D12B8">
                <w:rPr>
                  <w:rStyle w:val="Hyperkobling"/>
                  <w:sz w:val="20"/>
                  <w:szCs w:val="20"/>
                </w:rPr>
                <w:t>oppvekstleder@hasvik.kommune.no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Loppa: </w:t>
            </w:r>
            <w:hyperlink r:id="rId13" w:history="1">
              <w:r w:rsidRPr="006C34D4">
                <w:rPr>
                  <w:rStyle w:val="Hyperkobling"/>
                  <w:sz w:val="20"/>
                  <w:szCs w:val="20"/>
                </w:rPr>
                <w:t>elin.m.olsen@loppa.kommune.no</w:t>
              </w:r>
            </w:hyperlink>
          </w:p>
        </w:tc>
      </w:tr>
    </w:tbl>
    <w:p w:rsidR="001E6CAB" w:rsidRDefault="001E6CAB" w:rsidP="001F0C5D">
      <w:bookmarkStart w:id="1" w:name="_GoBack"/>
      <w:bookmarkEnd w:id="1"/>
    </w:p>
    <w:p w:rsidR="00125AF4" w:rsidRDefault="00125AF4" w:rsidP="001F0C5D"/>
    <w:p w:rsidR="00125AF4" w:rsidRPr="00125AF4" w:rsidRDefault="00125AF4" w:rsidP="001F0C5D">
      <w:pPr>
        <w:rPr>
          <w:i/>
        </w:rPr>
      </w:pPr>
    </w:p>
    <w:p w:rsidR="001F0C5D" w:rsidRDefault="001F0C5D" w:rsidP="001F0C5D"/>
    <w:sectPr w:rsidR="001F0C5D" w:rsidSect="007216E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9" w:rsidRDefault="00CD0B69" w:rsidP="001F0C5D">
      <w:pPr>
        <w:spacing w:after="0" w:line="240" w:lineRule="auto"/>
      </w:pPr>
      <w:r>
        <w:separator/>
      </w:r>
    </w:p>
  </w:endnote>
  <w:endnote w:type="continuationSeparator" w:id="0">
    <w:p w:rsidR="00CD0B69" w:rsidRDefault="00CD0B69" w:rsidP="001F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49374D" w:rsidRDefault="001F0C5D" w:rsidP="001F0C5D">
    <w:pPr>
      <w:spacing w:after="0" w:line="240" w:lineRule="auto"/>
      <w:ind w:left="708"/>
      <w:rPr>
        <w:rFonts w:ascii="Verdana" w:eastAsia="Times New Roman" w:hAnsi="Verdana" w:cs="Times New Roman"/>
        <w:b/>
        <w:bCs/>
        <w:sz w:val="36"/>
        <w:szCs w:val="36"/>
        <w:lang w:eastAsia="nb-NO"/>
      </w:rPr>
    </w:pPr>
    <w:r w:rsidRPr="005E3CA7">
      <w:rPr>
        <w:rFonts w:ascii="Arial" w:hAnsi="Arial" w:cs="Arial"/>
        <w:b/>
        <w:bCs/>
        <w:color w:val="000000"/>
        <w:sz w:val="21"/>
        <w:szCs w:val="21"/>
      </w:rPr>
      <w:t xml:space="preserve">    </w:t>
    </w:r>
  </w:p>
  <w:p w:rsidR="001F0C5D" w:rsidRDefault="001F0C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ED" w:rsidRDefault="00C44733">
    <w:pPr>
      <w:pStyle w:val="Bunntekst"/>
    </w:pPr>
    <w:r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2576" behindDoc="1" locked="0" layoutInCell="1" allowOverlap="1" wp14:anchorId="519876B6" wp14:editId="610F0D3D">
          <wp:simplePos x="0" y="0"/>
          <wp:positionH relativeFrom="column">
            <wp:posOffset>3385821</wp:posOffset>
          </wp:positionH>
          <wp:positionV relativeFrom="paragraph">
            <wp:posOffset>-139699</wp:posOffset>
          </wp:positionV>
          <wp:extent cx="457200" cy="544092"/>
          <wp:effectExtent l="0" t="0" r="0" b="8890"/>
          <wp:wrapNone/>
          <wp:docPr id="16" name="Bilde 16" descr="http://www.rsk-vest.no/images/municip_4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4" descr="http://www.rsk-vest.no/images/municip_4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65" cy="55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3600" behindDoc="1" locked="0" layoutInCell="1" allowOverlap="1" wp14:anchorId="3EFF34EF" wp14:editId="5F9E82BF">
          <wp:simplePos x="0" y="0"/>
          <wp:positionH relativeFrom="column">
            <wp:posOffset>2884170</wp:posOffset>
          </wp:positionH>
          <wp:positionV relativeFrom="paragraph">
            <wp:posOffset>-120650</wp:posOffset>
          </wp:positionV>
          <wp:extent cx="438150" cy="521424"/>
          <wp:effectExtent l="0" t="0" r="0" b="0"/>
          <wp:wrapNone/>
          <wp:docPr id="8" name="Bilde 8" descr="http://www.rsk-vest.no/images/municip_7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7" descr="http://www.rsk-vest.no/images/municip_7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4624" behindDoc="1" locked="0" layoutInCell="1" allowOverlap="1" wp14:anchorId="3DC04DBC" wp14:editId="157304AF">
          <wp:simplePos x="0" y="0"/>
          <wp:positionH relativeFrom="column">
            <wp:posOffset>2338070</wp:posOffset>
          </wp:positionH>
          <wp:positionV relativeFrom="paragraph">
            <wp:posOffset>-126819</wp:posOffset>
          </wp:positionV>
          <wp:extent cx="427202" cy="508393"/>
          <wp:effectExtent l="0" t="0" r="0" b="6350"/>
          <wp:wrapNone/>
          <wp:docPr id="7" name="Bilde 7" descr="http://www.rsk-vest.no/images/municip_5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5" descr="http://www.rsk-vest.no/images/municip_5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02" cy="50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5648" behindDoc="1" locked="0" layoutInCell="1" allowOverlap="1" wp14:anchorId="7DF35243" wp14:editId="7AA7BE5C">
          <wp:simplePos x="0" y="0"/>
          <wp:positionH relativeFrom="column">
            <wp:posOffset>1766570</wp:posOffset>
          </wp:positionH>
          <wp:positionV relativeFrom="paragraph">
            <wp:posOffset>-138430</wp:posOffset>
          </wp:positionV>
          <wp:extent cx="437029" cy="519906"/>
          <wp:effectExtent l="0" t="0" r="1270" b="0"/>
          <wp:wrapNone/>
          <wp:docPr id="6" name="Bilde 6" descr="http://www.rsk-vest.no/images/municip_3.png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3" descr="http://www.rsk-vest.no/images/municip_3.png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29" cy="51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6672" behindDoc="1" locked="0" layoutInCell="1" allowOverlap="1" wp14:anchorId="54D27D52" wp14:editId="2A1E880F">
          <wp:simplePos x="0" y="0"/>
          <wp:positionH relativeFrom="column">
            <wp:posOffset>1195070</wp:posOffset>
          </wp:positionH>
          <wp:positionV relativeFrom="paragraph">
            <wp:posOffset>-140740</wp:posOffset>
          </wp:positionV>
          <wp:extent cx="440498" cy="502560"/>
          <wp:effectExtent l="0" t="0" r="0" b="0"/>
          <wp:wrapNone/>
          <wp:docPr id="5" name="Bilde 5" descr="http://www.rsk-vest.no/images/municip_2.png">
            <a:hlinkClick xmlns:a="http://schemas.openxmlformats.org/drawingml/2006/main" r:id="rId9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2" descr="http://www.rsk-vest.no/images/municip_2.png">
                    <a:hlinkClick r:id="rId9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98" cy="5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6ED" w:rsidRPr="00A24872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22C4CA8C" wp14:editId="729B314D">
              <wp:simplePos x="0" y="0"/>
              <wp:positionH relativeFrom="page">
                <wp:posOffset>5829300</wp:posOffset>
              </wp:positionH>
              <wp:positionV relativeFrom="paragraph">
                <wp:posOffset>-177800</wp:posOffset>
              </wp:positionV>
              <wp:extent cx="1479550" cy="755650"/>
              <wp:effectExtent l="0" t="0" r="6350" b="6350"/>
              <wp:wrapNone/>
              <wp:docPr id="1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6ED" w:rsidRPr="00125AF4" w:rsidRDefault="007216ED" w:rsidP="007216ED">
                          <w:pPr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RSK Vest-Finnmark</w:t>
                          </w: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 xml:space="preserve">co/ Alta 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kommune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>Postboks 1403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 xml:space="preserve">9506 Alta    </w:t>
                          </w: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oyvrog@alta.kommune.no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4CA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pt;margin-top:-14pt;width:116.5pt;height:59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" stroked="f">
              <v:textbox>
                <w:txbxContent>
                  <w:p w:rsidR="007216ED" w:rsidRPr="00125AF4" w:rsidRDefault="007216ED" w:rsidP="007216ED">
                    <w:pPr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</w:pP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RSK Vest-Finnmark</w:t>
                    </w: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 xml:space="preserve">co/ Alta 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kommune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>Postboks 1403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 xml:space="preserve">9506 Alta    </w:t>
                    </w: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oyvrog@alta.kommune.no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16ED" w:rsidRPr="006167A9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7696" behindDoc="1" locked="0" layoutInCell="1" allowOverlap="1" wp14:anchorId="3FFB98F4" wp14:editId="3227A661">
          <wp:simplePos x="0" y="0"/>
          <wp:positionH relativeFrom="column">
            <wp:posOffset>636270</wp:posOffset>
          </wp:positionH>
          <wp:positionV relativeFrom="paragraph">
            <wp:posOffset>-146050</wp:posOffset>
          </wp:positionV>
          <wp:extent cx="433204" cy="515070"/>
          <wp:effectExtent l="0" t="0" r="5080" b="0"/>
          <wp:wrapNone/>
          <wp:docPr id="4" name="Bilde 4" descr="http://www.rsk-vest.no/images/municip_1.png">
            <a:hlinkClick xmlns:a="http://schemas.openxmlformats.org/drawingml/2006/main" r:id="rId1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1" descr="http://www.rsk-vest.no/images/municip_1.png">
                    <a:hlinkClick r:id="rId1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204" cy="51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9" w:rsidRDefault="00CD0B69" w:rsidP="001F0C5D">
      <w:pPr>
        <w:spacing w:after="0" w:line="240" w:lineRule="auto"/>
      </w:pPr>
      <w:r>
        <w:separator/>
      </w:r>
    </w:p>
  </w:footnote>
  <w:footnote w:type="continuationSeparator" w:id="0">
    <w:p w:rsidR="00CD0B69" w:rsidRDefault="00CD0B69" w:rsidP="001F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1F0C5D" w:rsidRDefault="00125AF4" w:rsidP="001F0C5D">
    <w:pPr>
      <w:pStyle w:val="Topptekst"/>
      <w:ind w:left="708"/>
      <w:jc w:val="right"/>
    </w:pPr>
    <w:r w:rsidRPr="001F0C5D">
      <w:rPr>
        <w:rFonts w:ascii="inherit" w:hAnsi="inherit"/>
        <w:noProof/>
        <w:color w:val="000000"/>
        <w:shd w:val="clear" w:color="auto" w:fill="FFFFFF"/>
        <w:lang w:eastAsia="nb-N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3201670</wp:posOffset>
              </wp:positionH>
              <wp:positionV relativeFrom="paragraph">
                <wp:posOffset>-170815</wp:posOffset>
              </wp:positionV>
              <wp:extent cx="3219450" cy="80518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80518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C5D" w:rsidRPr="00125AF4" w:rsidRDefault="001F0C5D" w:rsidP="001F0C5D">
                          <w:pPr>
                            <w:rPr>
                              <w:rFonts w:ascii="PT Sans" w:hAnsi="PT Sans"/>
                              <w:color w:val="C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52.1pt;margin-top:-13.45pt;width:253.5pt;height:6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" fillcolor="white [3201]" stroked="f" strokeweight="1pt">
              <v:textbox>
                <w:txbxContent>
                  <w:p w:rsidR="001F0C5D" w:rsidRPr="00125AF4" w:rsidRDefault="001F0C5D" w:rsidP="001F0C5D">
                    <w:pPr>
                      <w:rPr>
                        <w:rFonts w:ascii="PT Sans" w:hAnsi="PT Sans"/>
                        <w:color w:val="C00000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341DC">
      <w:rPr>
        <w:rFonts w:ascii="inherit" w:hAnsi="inherit"/>
        <w:color w:val="000000"/>
        <w:shd w:val="clear" w:color="auto" w:fill="FFFFFF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ED" w:rsidRDefault="0031079A" w:rsidP="007216ED">
    <w:pPr>
      <w:ind w:left="4248"/>
      <w:rPr>
        <w:rFonts w:ascii="PT Sans" w:hAnsi="PT Sans"/>
        <w:color w:val="C00000"/>
        <w:sz w:val="18"/>
        <w:szCs w:val="18"/>
        <w:shd w:val="clear" w:color="auto" w:fill="FFFFFF"/>
      </w:rPr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1F122A5" wp14:editId="7ACB0BC0">
              <wp:simplePos x="0" y="0"/>
              <wp:positionH relativeFrom="column">
                <wp:posOffset>2719070</wp:posOffset>
              </wp:positionH>
              <wp:positionV relativeFrom="paragraph">
                <wp:posOffset>57785</wp:posOffset>
              </wp:positionV>
              <wp:extent cx="2882900" cy="533400"/>
              <wp:effectExtent l="0" t="0" r="0" b="0"/>
              <wp:wrapNone/>
              <wp:docPr id="20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6ED" w:rsidRPr="007216ED" w:rsidRDefault="007216ED" w:rsidP="007216ED">
                          <w:pPr>
                            <w:rPr>
                              <w:rFonts w:ascii="PT Sans" w:hAnsi="PT Sans"/>
                              <w:sz w:val="16"/>
                              <w:szCs w:val="16"/>
                            </w:rPr>
                          </w:pPr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RSK Vest-Finnmark er et samarbeidsorgan for barnehage- og skolesektoren i seks kommuner i Finnmark. Kommunene er </w:t>
                          </w:r>
                          <w:hyperlink r:id="rId1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Hasvik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2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Loppa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3" w:tgtFrame="_blank" w:history="1">
                            <w:r w:rsidRPr="007216ED">
                              <w:rPr>
                                <w:rFonts w:ascii="PT Sans" w:hAnsi="PT Sans"/>
                                <w:sz w:val="16"/>
                                <w:szCs w:val="16"/>
                                <w:shd w:val="clear" w:color="auto" w:fill="FFFFFF"/>
                              </w:rPr>
                              <w:t>Alta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4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Hammerfest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5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Måsøy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og </w:t>
                          </w:r>
                          <w:hyperlink r:id="rId6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Nordkapp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22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4.1pt;margin-top:4.55pt;width:227pt;height:4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" stroked="f">
              <v:textbox>
                <w:txbxContent>
                  <w:p w:rsidR="007216ED" w:rsidRPr="007216ED" w:rsidRDefault="007216ED" w:rsidP="007216ED">
                    <w:pPr>
                      <w:rPr>
                        <w:rFonts w:ascii="PT Sans" w:hAnsi="PT Sans"/>
                        <w:sz w:val="16"/>
                        <w:szCs w:val="16"/>
                      </w:rPr>
                    </w:pPr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RSK Vest-Finnmark er et samarbeidsorgan for barnehage- og skolesektoren i seks kommuner i Finnmark. Kommunene er </w:t>
                    </w:r>
                    <w:hyperlink r:id="rId7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Hasvik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8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Loppa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9" w:tgtFrame="_blank" w:history="1">
                      <w:r w:rsidRPr="007216ED">
                        <w:rPr>
                          <w:rFonts w:ascii="PT Sans" w:hAnsi="PT Sans"/>
                          <w:sz w:val="16"/>
                          <w:szCs w:val="16"/>
                          <w:shd w:val="clear" w:color="auto" w:fill="FFFFFF"/>
                        </w:rPr>
                        <w:t>Alta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10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Hammerfest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11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Måsøy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 og </w:t>
                    </w:r>
                    <w:hyperlink r:id="rId12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Nordkapp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216ED" w:rsidRPr="007216ED">
      <w:rPr>
        <w:noProof/>
        <w:sz w:val="18"/>
        <w:szCs w:val="18"/>
        <w:lang w:eastAsia="nb-NO"/>
      </w:rPr>
      <w:drawing>
        <wp:anchor distT="0" distB="0" distL="114300" distR="114300" simplePos="0" relativeHeight="251670528" behindDoc="1" locked="0" layoutInCell="1" allowOverlap="1" wp14:anchorId="0BA35F30" wp14:editId="15876BB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699260" cy="61515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K-vest-logo-2020-09.pn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1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6ED" w:rsidRPr="007216ED" w:rsidRDefault="007216ED" w:rsidP="007216ED">
    <w:pPr>
      <w:ind w:left="4248"/>
      <w:rPr>
        <w:rFonts w:ascii="PT Sans" w:hAnsi="PT Sans"/>
        <w:color w:val="C00000"/>
        <w:sz w:val="18"/>
        <w:szCs w:val="18"/>
        <w:shd w:val="clear" w:color="auto" w:fill="FFFFFF"/>
      </w:rPr>
    </w:pPr>
    <w:r w:rsidRPr="007216ED">
      <w:rPr>
        <w:rFonts w:ascii="PT Sans" w:hAnsi="PT Sans"/>
        <w:color w:val="C00000"/>
        <w:sz w:val="18"/>
        <w:szCs w:val="18"/>
        <w:shd w:val="clear" w:color="auto" w:fill="FFFFFF"/>
      </w:rPr>
      <w:t xml:space="preserve"> </w:t>
    </w:r>
  </w:p>
  <w:p w:rsidR="007216ED" w:rsidRDefault="007216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326"/>
    <w:multiLevelType w:val="hybridMultilevel"/>
    <w:tmpl w:val="CE4E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D"/>
    <w:rsid w:val="00125AF4"/>
    <w:rsid w:val="001E6CAB"/>
    <w:rsid w:val="001F0C5D"/>
    <w:rsid w:val="0031079A"/>
    <w:rsid w:val="007216ED"/>
    <w:rsid w:val="007341DC"/>
    <w:rsid w:val="00762AE4"/>
    <w:rsid w:val="007E799F"/>
    <w:rsid w:val="009310CD"/>
    <w:rsid w:val="00A24872"/>
    <w:rsid w:val="00B31D93"/>
    <w:rsid w:val="00C44733"/>
    <w:rsid w:val="00C52E04"/>
    <w:rsid w:val="00CD0B69"/>
    <w:rsid w:val="00D6510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B6AF0"/>
  <w15:chartTrackingRefBased/>
  <w15:docId w15:val="{2DCCF344-CD5C-4790-94FD-EFAED44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C5D"/>
    <w:rPr>
      <w:rFonts w:asciiTheme="minorHAnsi" w:hAnsiTheme="minorHAnsi" w:cstheme="minorBid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C5D"/>
    <w:rPr>
      <w:rFonts w:ascii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F0C5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F0C5D"/>
    <w:rPr>
      <w:b/>
      <w:bCs/>
    </w:rPr>
  </w:style>
  <w:style w:type="paragraph" w:styleId="Listeavsnitt">
    <w:name w:val="List Paragraph"/>
    <w:basedOn w:val="Normal"/>
    <w:uiPriority w:val="34"/>
    <w:qFormat/>
    <w:rsid w:val="00125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2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D651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65100"/>
    <w:rPr>
      <w:rFonts w:asciiTheme="minorHAnsi" w:hAnsiTheme="minorHAnsi" w:cstheme="minorBid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D6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kristensenknudsen@alta.kommune.no" TargetMode="External"/><Relationship Id="rId13" Type="http://schemas.openxmlformats.org/officeDocument/2006/relationships/hyperlink" Target="mailto:elin.m.olsen@loppa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gmor.mikkelsen@uit.no" TargetMode="External"/><Relationship Id="rId12" Type="http://schemas.openxmlformats.org/officeDocument/2006/relationships/hyperlink" Target="mailto:oppvekstleder@hasvik.kommune.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@masoy.kommu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v.kathrin.hjellnes@nordkapp.kommune.no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christer.ringheim@hammerfest.kommune.n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hasvik.kommune.no/" TargetMode="External"/><Relationship Id="rId7" Type="http://schemas.openxmlformats.org/officeDocument/2006/relationships/hyperlink" Target="http://www.nordkapp.kommune.no/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://www.hammerfest.kommune.n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www.loppa.kommune.no/" TargetMode="External"/><Relationship Id="rId5" Type="http://schemas.openxmlformats.org/officeDocument/2006/relationships/hyperlink" Target="http://www.masoy.kommune.no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www.alta.kommune.no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pa.kommune.no/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alta.kommune.no/" TargetMode="External"/><Relationship Id="rId7" Type="http://schemas.openxmlformats.org/officeDocument/2006/relationships/hyperlink" Target="http://www.hasvik.kommune.no/" TargetMode="External"/><Relationship Id="rId12" Type="http://schemas.openxmlformats.org/officeDocument/2006/relationships/hyperlink" Target="http://www.nordkapp.kommune.no/" TargetMode="External"/><Relationship Id="rId2" Type="http://schemas.openxmlformats.org/officeDocument/2006/relationships/hyperlink" Target="http://www.loppa.kommune.no/" TargetMode="External"/><Relationship Id="rId1" Type="http://schemas.openxmlformats.org/officeDocument/2006/relationships/hyperlink" Target="http://www.hasvik.kommune.no/" TargetMode="External"/><Relationship Id="rId6" Type="http://schemas.openxmlformats.org/officeDocument/2006/relationships/hyperlink" Target="http://www.nordkapp.kommune.no/" TargetMode="External"/><Relationship Id="rId11" Type="http://schemas.openxmlformats.org/officeDocument/2006/relationships/hyperlink" Target="http://www.masoy.kommune.no/" TargetMode="External"/><Relationship Id="rId5" Type="http://schemas.openxmlformats.org/officeDocument/2006/relationships/hyperlink" Target="http://www.masoy.kommune.no/" TargetMode="External"/><Relationship Id="rId10" Type="http://schemas.openxmlformats.org/officeDocument/2006/relationships/hyperlink" Target="http://www.hammerfest.kommune.no/" TargetMode="External"/><Relationship Id="rId4" Type="http://schemas.openxmlformats.org/officeDocument/2006/relationships/hyperlink" Target="http://www.hammerfest.kommune.no/" TargetMode="External"/><Relationship Id="rId9" Type="http://schemas.openxmlformats.org/officeDocument/2006/relationships/hyperlink" Target="http://www.alta.kommu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780C7FB2446C1AB66E054D0901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5742E-A4C3-4024-87C8-0549F1C7577C}"/>
      </w:docPartPr>
      <w:docPartBody>
        <w:p w:rsidR="00000000" w:rsidRDefault="00614F38" w:rsidP="00614F38">
          <w:pPr>
            <w:pStyle w:val="8DB780C7FB2446C1AB66E054D0901721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6C50250FAB4BBB8963814E04E7A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CE3CF-9B57-49FC-9A41-B8AA5A4B80F9}"/>
      </w:docPartPr>
      <w:docPartBody>
        <w:p w:rsidR="00000000" w:rsidRDefault="00614F38" w:rsidP="00614F38">
          <w:pPr>
            <w:pStyle w:val="4A6C50250FAB4BBB8963814E04E7ADBD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141E24AD6E45DEB82647240AA544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0F599-0011-4BA5-AB54-F1BF443D1D79}"/>
      </w:docPartPr>
      <w:docPartBody>
        <w:p w:rsidR="00000000" w:rsidRDefault="00614F38" w:rsidP="00614F38">
          <w:pPr>
            <w:pStyle w:val="8C141E24AD6E45DEB82647240AA5446F"/>
          </w:pPr>
          <w:r w:rsidRPr="00D1347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2374808261D6410FBAC70AFA2C435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F0CF76-2640-468A-9AAF-CFB00F23C7D3}"/>
      </w:docPartPr>
      <w:docPartBody>
        <w:p w:rsidR="00000000" w:rsidRDefault="00614F38" w:rsidP="00614F38">
          <w:pPr>
            <w:pStyle w:val="2374808261D6410FBAC70AFA2C435135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68E19A18A8431CB381569454E636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D5A1A-0832-4DD0-9B44-7C4E01AEDD50}"/>
      </w:docPartPr>
      <w:docPartBody>
        <w:p w:rsidR="00000000" w:rsidRDefault="00614F38" w:rsidP="00614F38">
          <w:pPr>
            <w:pStyle w:val="5768E19A18A8431CB381569454E6361D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5E2CD8EFE649E49F5D0C6C18CE6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68348-C440-47DD-A9D8-E65AE0094FC0}"/>
      </w:docPartPr>
      <w:docPartBody>
        <w:p w:rsidR="00000000" w:rsidRDefault="00614F38" w:rsidP="00614F38">
          <w:pPr>
            <w:pStyle w:val="AA5E2CD8EFE649E49F5D0C6C18CE6036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8"/>
    <w:rsid w:val="006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4F38"/>
    <w:rPr>
      <w:color w:val="808080"/>
    </w:rPr>
  </w:style>
  <w:style w:type="paragraph" w:customStyle="1" w:styleId="271E356019D44B6A888D08507CE0F40B">
    <w:name w:val="271E356019D44B6A888D08507CE0F40B"/>
    <w:rsid w:val="00614F38"/>
  </w:style>
  <w:style w:type="paragraph" w:customStyle="1" w:styleId="96B1A227D8FD4FA095B1C5852E47C624">
    <w:name w:val="96B1A227D8FD4FA095B1C5852E47C624"/>
    <w:rsid w:val="00614F38"/>
  </w:style>
  <w:style w:type="paragraph" w:customStyle="1" w:styleId="E91B3C3AEA304845BC932E29E694B07E">
    <w:name w:val="E91B3C3AEA304845BC932E29E694B07E"/>
    <w:rsid w:val="00614F38"/>
  </w:style>
  <w:style w:type="paragraph" w:customStyle="1" w:styleId="DB6F363103BA4CCA85A5DF2E246FDD2D">
    <w:name w:val="DB6F363103BA4CCA85A5DF2E246FDD2D"/>
    <w:rsid w:val="00614F38"/>
  </w:style>
  <w:style w:type="paragraph" w:customStyle="1" w:styleId="F06B3ED1394C40ECB1EA4ED2C49E7094">
    <w:name w:val="F06B3ED1394C40ECB1EA4ED2C49E7094"/>
    <w:rsid w:val="00614F38"/>
  </w:style>
  <w:style w:type="paragraph" w:customStyle="1" w:styleId="341B744E3179499DA5F676DB5AF4C6ED">
    <w:name w:val="341B744E3179499DA5F676DB5AF4C6ED"/>
    <w:rsid w:val="00614F38"/>
  </w:style>
  <w:style w:type="paragraph" w:customStyle="1" w:styleId="6091220851C0460D97EC5890FD91DE8D">
    <w:name w:val="6091220851C0460D97EC5890FD91DE8D"/>
    <w:rsid w:val="00614F38"/>
  </w:style>
  <w:style w:type="paragraph" w:customStyle="1" w:styleId="301765AC2D2B42EAA2E1909ED603A146">
    <w:name w:val="301765AC2D2B42EAA2E1909ED603A146"/>
    <w:rsid w:val="00614F38"/>
  </w:style>
  <w:style w:type="paragraph" w:customStyle="1" w:styleId="16FBFA3445964C5AAF9C338461E33F89">
    <w:name w:val="16FBFA3445964C5AAF9C338461E33F89"/>
    <w:rsid w:val="00614F38"/>
  </w:style>
  <w:style w:type="paragraph" w:customStyle="1" w:styleId="75B34528315F45398D097F9D4EBF18D1">
    <w:name w:val="75B34528315F45398D097F9D4EBF18D1"/>
    <w:rsid w:val="00614F38"/>
  </w:style>
  <w:style w:type="paragraph" w:customStyle="1" w:styleId="977850A2518E46B4AA54ABC3E6280BB9">
    <w:name w:val="977850A2518E46B4AA54ABC3E6280BB9"/>
    <w:rsid w:val="00614F38"/>
  </w:style>
  <w:style w:type="paragraph" w:customStyle="1" w:styleId="0510C1EAEF45415E9DCEEEFDE45EACA2">
    <w:name w:val="0510C1EAEF45415E9DCEEEFDE45EACA2"/>
    <w:rsid w:val="00614F38"/>
  </w:style>
  <w:style w:type="paragraph" w:customStyle="1" w:styleId="212D8A8A6235426D90CA8D43C1CBB2CC">
    <w:name w:val="212D8A8A6235426D90CA8D43C1CBB2CC"/>
    <w:rsid w:val="00614F38"/>
  </w:style>
  <w:style w:type="paragraph" w:customStyle="1" w:styleId="5CF52A0FBD5445A3902B6F643A43A7C5">
    <w:name w:val="5CF52A0FBD5445A3902B6F643A43A7C5"/>
    <w:rsid w:val="00614F38"/>
  </w:style>
  <w:style w:type="paragraph" w:customStyle="1" w:styleId="E80EEA106C2C425A9979062D85EDC18D">
    <w:name w:val="E80EEA106C2C425A9979062D85EDC18D"/>
    <w:rsid w:val="00614F38"/>
  </w:style>
  <w:style w:type="paragraph" w:customStyle="1" w:styleId="8DB780C7FB2446C1AB66E054D0901721">
    <w:name w:val="8DB780C7FB2446C1AB66E054D0901721"/>
    <w:rsid w:val="00614F38"/>
  </w:style>
  <w:style w:type="paragraph" w:customStyle="1" w:styleId="4A6C50250FAB4BBB8963814E04E7ADBD">
    <w:name w:val="4A6C50250FAB4BBB8963814E04E7ADBD"/>
    <w:rsid w:val="00614F38"/>
  </w:style>
  <w:style w:type="paragraph" w:customStyle="1" w:styleId="8C141E24AD6E45DEB82647240AA5446F">
    <w:name w:val="8C141E24AD6E45DEB82647240AA5446F"/>
    <w:rsid w:val="00614F38"/>
  </w:style>
  <w:style w:type="paragraph" w:customStyle="1" w:styleId="2374808261D6410FBAC70AFA2C435135">
    <w:name w:val="2374808261D6410FBAC70AFA2C435135"/>
    <w:rsid w:val="00614F38"/>
  </w:style>
  <w:style w:type="paragraph" w:customStyle="1" w:styleId="5768E19A18A8431CB381569454E6361D">
    <w:name w:val="5768E19A18A8431CB381569454E6361D"/>
    <w:rsid w:val="00614F38"/>
  </w:style>
  <w:style w:type="paragraph" w:customStyle="1" w:styleId="AA5E2CD8EFE649E49F5D0C6C18CE6036">
    <w:name w:val="AA5E2CD8EFE649E49F5D0C6C18CE6036"/>
    <w:rsid w:val="0061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Rognli</dc:creator>
  <cp:keywords/>
  <dc:description/>
  <cp:lastModifiedBy>Øyvind Rognli</cp:lastModifiedBy>
  <cp:revision>2</cp:revision>
  <dcterms:created xsi:type="dcterms:W3CDTF">2021-01-26T09:35:00Z</dcterms:created>
  <dcterms:modified xsi:type="dcterms:W3CDTF">2021-01-26T09:35:00Z</dcterms:modified>
</cp:coreProperties>
</file>